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80"/>
        <w:gridCol w:w="1196"/>
        <w:gridCol w:w="1952"/>
        <w:gridCol w:w="1155"/>
        <w:gridCol w:w="1225"/>
        <w:gridCol w:w="1417"/>
        <w:gridCol w:w="1450"/>
        <w:gridCol w:w="992"/>
        <w:gridCol w:w="882"/>
        <w:gridCol w:w="428"/>
        <w:gridCol w:w="423"/>
        <w:gridCol w:w="144"/>
        <w:gridCol w:w="657"/>
        <w:gridCol w:w="1418"/>
        <w:gridCol w:w="1151"/>
      </w:tblGrid>
      <w:tr w:rsidR="00F43EDA" w:rsidRPr="00BA3560" w:rsidTr="00CB2CC5">
        <w:tc>
          <w:tcPr>
            <w:tcW w:w="15428" w:type="dxa"/>
            <w:gridSpan w:val="1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43EDA" w:rsidRPr="00BA3560" w:rsidRDefault="00F43EDA" w:rsidP="008E6A02">
            <w:pPr>
              <w:widowControl/>
              <w:spacing w:beforeLines="50" w:before="180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國立中興大學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擬聘任、升等、改聘教師著作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目錄一覽表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/>
                <w:kern w:val="0"/>
                <w:sz w:val="22"/>
              </w:rPr>
              <w:t xml:space="preserve">     115 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日填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送</w:t>
            </w:r>
          </w:p>
        </w:tc>
      </w:tr>
      <w:tr w:rsidR="00F43EDA" w:rsidRPr="00BA3560" w:rsidTr="00CC60F5">
        <w:trPr>
          <w:trHeight w:val="670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單位</w:t>
            </w:r>
          </w:p>
        </w:tc>
        <w:tc>
          <w:tcPr>
            <w:tcW w:w="43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Default="00F43EDA" w:rsidP="00DB41A4">
            <w:pPr>
              <w:widowControl/>
              <w:snapToGrid w:val="0"/>
              <w:spacing w:beforeLines="50" w:before="180"/>
              <w:jc w:val="center"/>
              <w:rPr>
                <w:rFonts w:ascii="Calibri" w:eastAsia="標楷體" w:hAnsi="Calibri"/>
                <w:kern w:val="0"/>
              </w:rPr>
            </w:pPr>
            <w:r w:rsidRPr="008A5995"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>管理學院</w:t>
            </w:r>
            <w:r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 xml:space="preserve">            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系所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</w:p>
          <w:p w:rsidR="00F43EDA" w:rsidRPr="00BA3560" w:rsidRDefault="00F43EDA" w:rsidP="00A55C72">
            <w:pPr>
              <w:widowControl/>
              <w:snapToGrid w:val="0"/>
              <w:spacing w:line="240" w:lineRule="atLeast"/>
              <w:rPr>
                <w:rFonts w:ascii="Calibri" w:eastAsia="標楷體" w:hAnsi="Calibri"/>
                <w:kern w:val="0"/>
              </w:rPr>
            </w:pPr>
            <w:r w:rsidRPr="00A55C72">
              <w:rPr>
                <w:rFonts w:ascii="Calibri" w:eastAsia="標楷體" w:hAnsi="Calibri" w:hint="eastAsia"/>
                <w:spacing w:val="-8"/>
                <w:kern w:val="0"/>
                <w:sz w:val="52"/>
                <w:eastAsianLayout w:id="-393573632" w:combine="1"/>
              </w:rPr>
              <w:t>系教評會召集人</w:t>
            </w: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 w:rsidR="00A55C72"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A55C72"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  <w:r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Pr="00BA3560">
              <w:rPr>
                <w:rFonts w:ascii="Calibri" w:eastAsia="標楷體" w:hAnsi="Calibri"/>
                <w:kern w:val="0"/>
              </w:rPr>
              <w:t xml:space="preserve">                      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擬聘任、升等、改</w:t>
            </w:r>
          </w:p>
          <w:p w:rsidR="00F43EDA" w:rsidRPr="00BA3560" w:rsidRDefault="00F43ED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聘等級</w:t>
            </w:r>
          </w:p>
        </w:tc>
        <w:tc>
          <w:tcPr>
            <w:tcW w:w="5169" w:type="dxa"/>
            <w:gridSpan w:val="5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CC60F5">
            <w:pPr>
              <w:widowControl/>
              <w:ind w:firstLineChars="50" w:firstLine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□專任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□專</w:t>
            </w:r>
            <w:r>
              <w:rPr>
                <w:rFonts w:ascii="Calibri" w:eastAsia="標楷體" w:hAnsi="Calibri" w:hint="eastAsia"/>
                <w:kern w:val="0"/>
              </w:rPr>
              <w:t>案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="00814A75"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□兼任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="00814A7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□合聘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姓名</w:t>
            </w:r>
          </w:p>
        </w:tc>
        <w:tc>
          <w:tcPr>
            <w:tcW w:w="32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43EDA" w:rsidRPr="00D0799F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  <w:r w:rsidRPr="00D0799F">
              <w:rPr>
                <w:rFonts w:ascii="Calibri" w:eastAsia="標楷體" w:hAnsi="Calibri" w:hint="eastAsia"/>
                <w:color w:val="D9D9D9" w:themeColor="background1" w:themeShade="D9"/>
                <w:kern w:val="0"/>
                <w:sz w:val="28"/>
              </w:rPr>
              <w:t>打字</w:t>
            </w:r>
          </w:p>
          <w:p w:rsidR="00F43EDA" w:rsidRPr="00BA3560" w:rsidRDefault="0026374D" w:rsidP="00B13173">
            <w:pPr>
              <w:widowControl/>
              <w:snapToGrid w:val="0"/>
              <w:spacing w:beforeLines="50" w:before="180" w:afterLines="50" w:after="180"/>
              <w:ind w:left="492" w:rightChars="-12" w:right="-29" w:hangingChars="241" w:hanging="492"/>
              <w:jc w:val="both"/>
              <w:rPr>
                <w:rFonts w:ascii="Calibri" w:eastAsia="標楷體" w:hAnsi="Calibri"/>
                <w:kern w:val="0"/>
              </w:rPr>
            </w:pP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</w:p>
        </w:tc>
      </w:tr>
      <w:tr w:rsidR="00F43EDA" w:rsidRPr="00BA3560" w:rsidTr="00CC60F5">
        <w:trPr>
          <w:trHeight w:val="6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43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ind w:firstLineChars="550" w:firstLine="1320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both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516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CC60F5">
            <w:pPr>
              <w:widowControl/>
              <w:ind w:leftChars="50" w:left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□副教授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助理教授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 </w:t>
            </w:r>
            <w:r w:rsidR="00CC60F5">
              <w:rPr>
                <w:rFonts w:ascii="Calibri" w:eastAsia="標楷體" w:hAnsi="Calibri" w:hint="eastAsia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</w:rPr>
              <w:t>講師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3226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</w:tr>
      <w:tr w:rsidR="00F43EDA" w:rsidRPr="00BA3560" w:rsidTr="00CB2CC5">
        <w:trPr>
          <w:cantSplit/>
          <w:trHeight w:val="521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作　　者</w:t>
            </w:r>
          </w:p>
          <w:p w:rsidR="00F43EDA" w:rsidRPr="00BA3560" w:rsidRDefault="00F43EDA" w:rsidP="00F43EDA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</w:rPr>
              <w:t>編著者、發明人</w:t>
            </w:r>
            <w:r w:rsidRPr="00BA3560">
              <w:rPr>
                <w:rFonts w:ascii="Calibri" w:eastAsia="標楷體" w:hAnsi="Calibri"/>
                <w:kern w:val="0"/>
              </w:rPr>
              <w:t>)</w:t>
            </w:r>
          </w:p>
          <w:p w:rsidR="00F43EDA" w:rsidRPr="00BA3560" w:rsidRDefault="00F43EDA" w:rsidP="00F43EDA">
            <w:pPr>
              <w:widowControl/>
              <w:snapToGrid w:val="0"/>
              <w:jc w:val="both"/>
              <w:rPr>
                <w:rFonts w:ascii="Calibri" w:eastAsia="標楷體" w:hAnsi="Calibri"/>
                <w:b/>
                <w:spacing w:val="-10"/>
                <w:w w:val="94"/>
                <w:kern w:val="0"/>
              </w:rPr>
            </w:pP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全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部作者，並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於</w:t>
            </w:r>
            <w:r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送審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人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下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加底線</w:t>
            </w:r>
          </w:p>
        </w:tc>
        <w:tc>
          <w:tcPr>
            <w:tcW w:w="19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著作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專利、技轉</w:t>
            </w:r>
            <w:r w:rsidRPr="00BA3560">
              <w:rPr>
                <w:rFonts w:ascii="Calibri" w:eastAsia="標楷體" w:hAnsi="Calibri" w:hint="eastAsia"/>
                <w:kern w:val="0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</w:rPr>
              <w:t>)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名稱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所屬學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bookmarkStart w:id="0" w:name="_GoBack"/>
            <w:bookmarkEnd w:id="0"/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術領域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對應課程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出版處所或</w:t>
            </w:r>
          </w:p>
          <w:p w:rsidR="00F43EDA" w:rsidRPr="00BA3560" w:rsidRDefault="00F43EDA" w:rsidP="00F43EDA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期刊名稱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卷（期）</w:t>
            </w:r>
          </w:p>
          <w:p w:rsidR="00F43EDA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頁次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>
              <w:t xml:space="preserve"> </w:t>
            </w:r>
            <w:r w:rsidRPr="00F77303">
              <w:rPr>
                <w:rFonts w:asciiTheme="minorHAnsi" w:hAnsiTheme="minorHAnsi" w:cstheme="minorHAnsi"/>
                <w:color w:val="FF0000"/>
              </w:rPr>
              <w:t>DOI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連結</w:t>
            </w: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出版時間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（年月）</w:t>
            </w:r>
          </w:p>
          <w:p w:rsidR="00F43EDA" w:rsidRPr="00BA3560" w:rsidRDefault="00F43EDA" w:rsidP="00F43EDA">
            <w:pPr>
              <w:widowControl/>
              <w:ind w:leftChars="-11" w:left="-26" w:rightChars="-19" w:right="-46" w:firstLineChars="14" w:firstLine="27"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專利發證、技轉簽約年月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F43EDA" w:rsidRDefault="00F43EDA" w:rsidP="00F43EDA">
            <w:pPr>
              <w:jc w:val="center"/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</w:pP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是否標示</w:t>
            </w:r>
            <w:r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  <w:br/>
            </w: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本校為作者服務機構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6"/>
                <w:szCs w:val="26"/>
              </w:rPr>
              <w:t>期刊論文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40" w:lineRule="exact"/>
              <w:ind w:rightChars="-49" w:right="-118"/>
              <w:rPr>
                <w:rFonts w:ascii="Calibri" w:eastAsia="標楷體" w:hAnsi="Calibri"/>
                <w:w w:val="90"/>
                <w:kern w:val="0"/>
                <w:sz w:val="16"/>
                <w:szCs w:val="16"/>
              </w:rPr>
            </w:pPr>
            <w:r w:rsidRPr="00F43EDA">
              <w:rPr>
                <w:rFonts w:ascii="Calibri" w:eastAsia="標楷體" w:hAnsi="Calibri" w:hint="eastAsia"/>
                <w:w w:val="90"/>
                <w:kern w:val="0"/>
                <w:sz w:val="20"/>
                <w:szCs w:val="16"/>
              </w:rPr>
              <w:t>是否</w:t>
            </w:r>
            <w:r w:rsidRPr="00F43EDA">
              <w:rPr>
                <w:rFonts w:ascii="Calibri" w:eastAsia="標楷體" w:hAnsi="Calibri" w:hint="eastAsia"/>
                <w:kern w:val="0"/>
                <w:sz w:val="20"/>
                <w:szCs w:val="16"/>
              </w:rPr>
              <w:t>符合本校教師升等評審標準暨聘任升等著作送審準則規定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備註</w:t>
            </w:r>
            <w:r w:rsidR="00DC19FD"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  <w:br/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（請參考附註六填寫）</w:t>
            </w:r>
          </w:p>
        </w:tc>
        <w:tc>
          <w:tcPr>
            <w:tcW w:w="1151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F43EDA">
            <w:pPr>
              <w:jc w:val="both"/>
              <w:rPr>
                <w:rFonts w:ascii="Calibri" w:eastAsia="標楷體" w:hAnsi="Calibri"/>
                <w:w w:val="90"/>
                <w:kern w:val="0"/>
              </w:rPr>
            </w:pPr>
            <w:r w:rsidRPr="00166D24">
              <w:rPr>
                <w:rFonts w:ascii="標楷體" w:eastAsia="標楷體" w:hAnsi="標楷體" w:hint="eastAsia"/>
              </w:rPr>
              <w:t>紙本</w:t>
            </w:r>
            <w:r w:rsidRPr="00166D24">
              <w:rPr>
                <w:rFonts w:ascii="標楷體" w:eastAsia="標楷體" w:hAnsi="標楷體"/>
              </w:rPr>
              <w:t>/</w:t>
            </w:r>
            <w:r w:rsidRPr="00166D24">
              <w:rPr>
                <w:rFonts w:ascii="標楷體" w:eastAsia="標楷體" w:hAnsi="標楷體" w:hint="eastAsia"/>
              </w:rPr>
              <w:t>線上出版</w:t>
            </w:r>
          </w:p>
        </w:tc>
      </w:tr>
      <w:tr w:rsidR="00F43EDA" w:rsidRPr="00BA3560" w:rsidTr="00CB2CC5">
        <w:trPr>
          <w:cantSplit/>
          <w:trHeight w:val="3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9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spacing w:val="-26"/>
                <w:kern w:val="0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F43EDA" w:rsidRDefault="00F43EDA" w:rsidP="00F43EDA">
            <w:pPr>
              <w:widowControl/>
              <w:jc w:val="distribute"/>
              <w:rPr>
                <w:rFonts w:ascii="Calibri" w:eastAsia="標楷體" w:hAnsi="Calibri"/>
                <w:spacing w:val="-26"/>
                <w:w w:val="83"/>
                <w:kern w:val="0"/>
              </w:rPr>
            </w:pPr>
            <w:r w:rsidRPr="00F43EDA">
              <w:rPr>
                <w:rFonts w:ascii="Calibri" w:eastAsia="標楷體" w:hAnsi="Calibri" w:hint="eastAsia"/>
                <w:spacing w:val="-26"/>
                <w:w w:val="83"/>
                <w:kern w:val="0"/>
              </w:rPr>
              <w:t>【專業領域】</w:t>
            </w:r>
          </w:p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排名</w:t>
            </w:r>
            <w:r w:rsidRPr="00BA3560">
              <w:rPr>
                <w:rFonts w:ascii="Calibri" w:eastAsia="標楷體" w:hAnsi="Calibri"/>
                <w:w w:val="90"/>
                <w:kern w:val="0"/>
                <w:sz w:val="20"/>
              </w:rPr>
              <w:t>/</w:t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期刊總數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影響</w:t>
            </w:r>
          </w:p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係數</w:t>
            </w:r>
          </w:p>
        </w:tc>
        <w:tc>
          <w:tcPr>
            <w:tcW w:w="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</w:tr>
      <w:tr w:rsidR="00F43EDA" w:rsidRPr="00BA3560" w:rsidTr="00CB2CC5">
        <w:trPr>
          <w:cantSplit/>
          <w:trHeight w:val="2545"/>
        </w:trPr>
        <w:tc>
          <w:tcPr>
            <w:tcW w:w="93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  <w:u w:val="single"/>
              </w:rPr>
              <w:t>送審前五年內</w:t>
            </w: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代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表著作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43EDA" w:rsidRPr="00BA3560" w:rsidTr="00CB2CC5">
        <w:trPr>
          <w:cantSplit/>
          <w:trHeight w:val="2494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F43EDA" w:rsidRPr="00F77303" w:rsidRDefault="00F43EDA" w:rsidP="00F43EDA">
            <w:pPr>
              <w:widowControl/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F77303">
              <w:rPr>
                <w:rFonts w:ascii="標楷體" w:eastAsia="標楷體" w:hAnsi="標楷體" w:hint="eastAsia"/>
                <w:kern w:val="0"/>
              </w:rPr>
              <w:t>參考著作</w:t>
            </w:r>
            <w:r w:rsidRPr="00F77303">
              <w:rPr>
                <w:rFonts w:ascii="標楷體" w:eastAsia="標楷體" w:hAnsi="標楷體" w:hint="eastAsia"/>
                <w:spacing w:val="-12"/>
                <w:kern w:val="0"/>
              </w:rPr>
              <w:t>(成果或教材)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C278E9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C278E9" w:rsidRPr="00C278E9" w:rsidRDefault="00C278E9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F43EDA" w:rsidRPr="00C278E9" w:rsidRDefault="00F43EDA" w:rsidP="00C278E9">
            <w:pPr>
              <w:rPr>
                <w:rFonts w:ascii="Calibri" w:eastAsia="標楷體" w:hAnsi="Calibri"/>
                <w:sz w:val="18"/>
                <w:szCs w:val="16"/>
              </w:rPr>
            </w:pPr>
          </w:p>
        </w:tc>
      </w:tr>
      <w:tr w:rsidR="00F43EDA" w:rsidRPr="00BA3560" w:rsidTr="00CB2CC5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b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r w:rsidRPr="00BA3560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43EDA" w:rsidRPr="00BA3560" w:rsidTr="00CB2CC5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43EDA" w:rsidRPr="00BA3560" w:rsidTr="00CB2CC5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43EDA" w:rsidRPr="00BA3560" w:rsidRDefault="00F43EDA" w:rsidP="00F43EDA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BA3560" w:rsidRPr="00BA3560" w:rsidTr="00CB2CC5">
        <w:trPr>
          <w:cantSplit/>
          <w:trHeight w:val="2526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:rsidR="00BA3560" w:rsidRPr="00BA3560" w:rsidRDefault="00BA3560" w:rsidP="00DB41A4">
            <w:pPr>
              <w:widowControl/>
              <w:spacing w:line="260" w:lineRule="exact"/>
              <w:ind w:left="113" w:right="113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代表著作</w:t>
            </w:r>
            <w:r w:rsidR="00AE2586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學術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研究或教學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貢獻摘要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A3560" w:rsidRPr="00BA3560" w:rsidRDefault="00BA3560" w:rsidP="00DB41A4">
            <w:pPr>
              <w:widowControl/>
              <w:rPr>
                <w:rFonts w:ascii="Calibri" w:eastAsia="標楷體" w:hAnsi="Calibri"/>
                <w:kern w:val="0"/>
              </w:rPr>
            </w:pPr>
          </w:p>
        </w:tc>
      </w:tr>
      <w:tr w:rsidR="00BA3560" w:rsidRPr="00BA3560" w:rsidTr="00CB2CC5">
        <w:trPr>
          <w:cantSplit/>
          <w:trHeight w:val="1512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A3560" w:rsidRPr="00BA3560" w:rsidRDefault="00BA3560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lastRenderedPageBreak/>
              <w:t>參考資料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A3560" w:rsidRPr="00BA3560" w:rsidRDefault="00D0799F" w:rsidP="00DB41A4">
            <w:pPr>
              <w:widowControl/>
              <w:rPr>
                <w:rFonts w:ascii="Calibri" w:eastAsia="標楷體" w:hAnsi="Calibri"/>
                <w:kern w:val="0"/>
              </w:rPr>
            </w:pPr>
            <w:r w:rsidRPr="009A5451">
              <w:rPr>
                <w:rFonts w:ascii="Calibri" w:eastAsia="標楷體" w:hAnsi="Calibri" w:hint="eastAsia"/>
                <w:color w:val="FF0000"/>
                <w:kern w:val="0"/>
              </w:rPr>
              <w:t>※請填寫申請人在專業或學術上之其他成果</w:t>
            </w:r>
          </w:p>
        </w:tc>
      </w:tr>
    </w:tbl>
    <w:p w:rsidR="000D7915" w:rsidRPr="001641D1" w:rsidRDefault="000D7915" w:rsidP="000D7915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一、本表請以打字填送，一頁若不敷使用請自行增加列數，並請註記頁次。</w:t>
      </w:r>
    </w:p>
    <w:p w:rsidR="000D7915" w:rsidRPr="001641D1" w:rsidRDefault="000D7915" w:rsidP="000D7915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係指教育部審定通過後，其教師證書核定年資起計之時間為基點往前推算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日往回逆算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日為起計基點</w:t>
      </w:r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如係取得原級職教師資格之前所發表者，請勿填列。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四、著作作者如係合著，請依原刊物順序逐一填列。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:rsidR="000D7915" w:rsidRPr="001641D1" w:rsidRDefault="000D7915" w:rsidP="000D7915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(一)合著之著作（含代表作及參考著作）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七、期刊論文於其所屬之專業領域排名及影響係數，請務必填寫，如無相關資料，請敘明原因。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九、代表著作如為教學用之教科書(教材)，應載明「對應課程」，免填「卷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:rsidR="00143DAA" w:rsidRDefault="00143DAA" w:rsidP="00E72D3E">
      <w:pPr>
        <w:widowControl/>
        <w:ind w:firstLineChars="886" w:firstLine="2126"/>
        <w:rPr>
          <w:rFonts w:ascii="標楷體" w:eastAsia="標楷體" w:hAnsi="標楷體"/>
          <w:kern w:val="0"/>
        </w:rPr>
      </w:pPr>
    </w:p>
    <w:p w:rsidR="00E72D3E" w:rsidRPr="00E72D3E" w:rsidRDefault="00E72D3E" w:rsidP="00E72D3E">
      <w:pPr>
        <w:widowControl/>
        <w:ind w:firstLineChars="118" w:firstLine="283"/>
        <w:rPr>
          <w:rFonts w:ascii="標楷體" w:eastAsia="標楷體" w:hAnsi="標楷體"/>
          <w:kern w:val="0"/>
        </w:rPr>
      </w:pPr>
    </w:p>
    <w:p w:rsidR="00E72D3E" w:rsidRDefault="00E72D3E" w:rsidP="00E72D3E">
      <w:pPr>
        <w:widowControl/>
        <w:ind w:firstLineChars="118" w:firstLine="283"/>
        <w:rPr>
          <w:rFonts w:asciiTheme="minorHAnsi" w:eastAsia="標楷體" w:hAnsiTheme="minorHAnsi" w:cstheme="minorHAnsi"/>
          <w:kern w:val="0"/>
        </w:rPr>
      </w:pPr>
      <w:r w:rsidRPr="00E72D3E">
        <w:rPr>
          <w:rFonts w:ascii="標楷體" w:eastAsia="標楷體" w:hAnsi="標楷體" w:hint="eastAsia"/>
          <w:kern w:val="0"/>
          <w:highlight w:val="yellow"/>
        </w:rPr>
        <w:t>填寫 參考範例</w:t>
      </w:r>
      <w:r>
        <w:rPr>
          <w:rFonts w:ascii="標楷體" w:eastAsia="標楷體" w:hAnsi="標楷體" w:hint="eastAsia"/>
          <w:kern w:val="0"/>
        </w:rPr>
        <w:t>：</w:t>
      </w:r>
      <w:hyperlink r:id="rId8" w:history="1">
        <w:r w:rsidRPr="0080097E">
          <w:rPr>
            <w:rStyle w:val="a9"/>
            <w:rFonts w:asciiTheme="minorHAnsi" w:eastAsia="標楷體" w:hAnsiTheme="minorHAnsi" w:cstheme="minorHAnsi"/>
            <w:kern w:val="0"/>
          </w:rPr>
          <w:t>https://reurl.cc/MWN9Wm</w:t>
        </w:r>
      </w:hyperlink>
    </w:p>
    <w:p w:rsidR="00E72D3E" w:rsidRDefault="00724807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  <w:hyperlink r:id="rId9" w:history="1">
        <w:r w:rsidR="00E72D3E"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https://person.nchu.edu.tw/admin/upload/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國立中興大學擬聘任、升等、改聘教師著作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成果或教材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目錄一覽表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(1150409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範例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.pdf</w:t>
        </w:r>
      </w:hyperlink>
    </w:p>
    <w:p w:rsidR="00E72D3E" w:rsidRPr="006B3D54" w:rsidRDefault="00E72D3E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</w:p>
    <w:sectPr w:rsidR="00E72D3E" w:rsidRPr="006B3D54" w:rsidSect="006B3D54">
      <w:pgSz w:w="16838" w:h="11906" w:orient="landscape"/>
      <w:pgMar w:top="720" w:right="720" w:bottom="720" w:left="720" w:header="851" w:footer="1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807" w:rsidRDefault="00724807" w:rsidP="008D2D35">
      <w:r>
        <w:separator/>
      </w:r>
    </w:p>
  </w:endnote>
  <w:endnote w:type="continuationSeparator" w:id="0">
    <w:p w:rsidR="00724807" w:rsidRDefault="00724807" w:rsidP="008D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807" w:rsidRDefault="00724807" w:rsidP="008D2D35">
      <w:r>
        <w:separator/>
      </w:r>
    </w:p>
  </w:footnote>
  <w:footnote w:type="continuationSeparator" w:id="0">
    <w:p w:rsidR="00724807" w:rsidRDefault="00724807" w:rsidP="008D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AAC"/>
    <w:multiLevelType w:val="hybridMultilevel"/>
    <w:tmpl w:val="3E048502"/>
    <w:lvl w:ilvl="0" w:tplc="1402FE54">
      <w:start w:val="1"/>
      <w:numFmt w:val="taiwaneseCountingThousand"/>
      <w:lvlText w:val="%1、"/>
      <w:lvlJc w:val="left"/>
      <w:pPr>
        <w:ind w:left="960" w:hanging="960"/>
      </w:pPr>
      <w:rPr>
        <w:rFonts w:ascii="標楷體" w:eastAsia="標楷體" w:hAnsi="標楷體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906AD"/>
    <w:multiLevelType w:val="hybridMultilevel"/>
    <w:tmpl w:val="5600917A"/>
    <w:lvl w:ilvl="0" w:tplc="AA748E8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8DE62622">
      <w:start w:val="1"/>
      <w:numFmt w:val="decimal"/>
      <w:lvlText w:val="%2."/>
      <w:lvlJc w:val="left"/>
      <w:pPr>
        <w:tabs>
          <w:tab w:val="num" w:pos="794"/>
        </w:tabs>
        <w:ind w:left="794" w:hanging="22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3574CB"/>
    <w:multiLevelType w:val="hybridMultilevel"/>
    <w:tmpl w:val="8434323A"/>
    <w:lvl w:ilvl="0" w:tplc="9942211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F711E1"/>
    <w:multiLevelType w:val="hybridMultilevel"/>
    <w:tmpl w:val="7E3E744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385439"/>
    <w:multiLevelType w:val="hybridMultilevel"/>
    <w:tmpl w:val="F40649AA"/>
    <w:lvl w:ilvl="0" w:tplc="6A942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7B405C"/>
    <w:multiLevelType w:val="hybridMultilevel"/>
    <w:tmpl w:val="1AA6D4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3A5C89"/>
    <w:multiLevelType w:val="hybridMultilevel"/>
    <w:tmpl w:val="CB2284D0"/>
    <w:lvl w:ilvl="0" w:tplc="C13E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EC356B2"/>
    <w:multiLevelType w:val="hybridMultilevel"/>
    <w:tmpl w:val="EF7634B0"/>
    <w:lvl w:ilvl="0" w:tplc="AC78E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655E7E"/>
    <w:multiLevelType w:val="hybridMultilevel"/>
    <w:tmpl w:val="794E1278"/>
    <w:lvl w:ilvl="0" w:tplc="D0864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2" w15:restartNumberingAfterBreak="0">
    <w:nsid w:val="5D345688"/>
    <w:multiLevelType w:val="hybridMultilevel"/>
    <w:tmpl w:val="6CBE346A"/>
    <w:lvl w:ilvl="0" w:tplc="7CB8392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5331DF7"/>
    <w:multiLevelType w:val="hybridMultilevel"/>
    <w:tmpl w:val="D9A2BAE8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7B96181"/>
    <w:multiLevelType w:val="hybridMultilevel"/>
    <w:tmpl w:val="CB86905A"/>
    <w:lvl w:ilvl="0" w:tplc="1FAEAA76">
      <w:numFmt w:val="bullet"/>
      <w:lvlText w:val="□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00E292B"/>
    <w:multiLevelType w:val="hybridMultilevel"/>
    <w:tmpl w:val="61F44D8E"/>
    <w:lvl w:ilvl="0" w:tplc="9F1EB180">
      <w:start w:val="2"/>
      <w:numFmt w:val="taiwaneseCountingThousand"/>
      <w:lvlText w:val="%1、"/>
      <w:lvlJc w:val="left"/>
      <w:pPr>
        <w:ind w:left="540" w:hanging="540"/>
      </w:pPr>
      <w:rPr>
        <w:rFonts w:hint="default"/>
        <w:b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1A27DB"/>
    <w:multiLevelType w:val="singleLevel"/>
    <w:tmpl w:val="74FEC91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9B"/>
    <w:rsid w:val="000634FD"/>
    <w:rsid w:val="000B3C00"/>
    <w:rsid w:val="000D7915"/>
    <w:rsid w:val="000F04EC"/>
    <w:rsid w:val="000F2228"/>
    <w:rsid w:val="0010449D"/>
    <w:rsid w:val="00141374"/>
    <w:rsid w:val="00143DAA"/>
    <w:rsid w:val="001B764B"/>
    <w:rsid w:val="001D4B6A"/>
    <w:rsid w:val="002115C1"/>
    <w:rsid w:val="0026374D"/>
    <w:rsid w:val="00286598"/>
    <w:rsid w:val="002E4101"/>
    <w:rsid w:val="00314D01"/>
    <w:rsid w:val="004363BF"/>
    <w:rsid w:val="00466781"/>
    <w:rsid w:val="00472C7D"/>
    <w:rsid w:val="00482D31"/>
    <w:rsid w:val="00494AB1"/>
    <w:rsid w:val="004A0246"/>
    <w:rsid w:val="004C4675"/>
    <w:rsid w:val="004C6775"/>
    <w:rsid w:val="005438D0"/>
    <w:rsid w:val="005832EA"/>
    <w:rsid w:val="005B0F6C"/>
    <w:rsid w:val="005D6303"/>
    <w:rsid w:val="005E003B"/>
    <w:rsid w:val="005E7DE3"/>
    <w:rsid w:val="00664418"/>
    <w:rsid w:val="006B3D54"/>
    <w:rsid w:val="0070318B"/>
    <w:rsid w:val="00724807"/>
    <w:rsid w:val="00754FA8"/>
    <w:rsid w:val="00774CEE"/>
    <w:rsid w:val="00776CB7"/>
    <w:rsid w:val="00790DEC"/>
    <w:rsid w:val="007E6DB6"/>
    <w:rsid w:val="00814A75"/>
    <w:rsid w:val="0082197B"/>
    <w:rsid w:val="008465DF"/>
    <w:rsid w:val="008A5995"/>
    <w:rsid w:val="008D1106"/>
    <w:rsid w:val="008D2D35"/>
    <w:rsid w:val="008D5FD4"/>
    <w:rsid w:val="008E4DD1"/>
    <w:rsid w:val="008E6A02"/>
    <w:rsid w:val="00936947"/>
    <w:rsid w:val="009A0BED"/>
    <w:rsid w:val="009A5451"/>
    <w:rsid w:val="00A17454"/>
    <w:rsid w:val="00A55C72"/>
    <w:rsid w:val="00AD6CF8"/>
    <w:rsid w:val="00AE2586"/>
    <w:rsid w:val="00B13173"/>
    <w:rsid w:val="00B14056"/>
    <w:rsid w:val="00B36D3A"/>
    <w:rsid w:val="00B73635"/>
    <w:rsid w:val="00BA3560"/>
    <w:rsid w:val="00C278E9"/>
    <w:rsid w:val="00C67876"/>
    <w:rsid w:val="00C90C4F"/>
    <w:rsid w:val="00CB2CC5"/>
    <w:rsid w:val="00CB519B"/>
    <w:rsid w:val="00CC60F5"/>
    <w:rsid w:val="00CE45E7"/>
    <w:rsid w:val="00CF7E97"/>
    <w:rsid w:val="00D0799F"/>
    <w:rsid w:val="00D403AD"/>
    <w:rsid w:val="00D75189"/>
    <w:rsid w:val="00D774AF"/>
    <w:rsid w:val="00DB41A4"/>
    <w:rsid w:val="00DC0E0B"/>
    <w:rsid w:val="00DC19FD"/>
    <w:rsid w:val="00DD42E8"/>
    <w:rsid w:val="00DE2F91"/>
    <w:rsid w:val="00DE67AB"/>
    <w:rsid w:val="00E228A1"/>
    <w:rsid w:val="00E72D3E"/>
    <w:rsid w:val="00E81847"/>
    <w:rsid w:val="00F17778"/>
    <w:rsid w:val="00F41D41"/>
    <w:rsid w:val="00F43EDA"/>
    <w:rsid w:val="00F5452B"/>
    <w:rsid w:val="00F77303"/>
    <w:rsid w:val="00FA6B7D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87EBA9-5A12-4944-85BD-E4335222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8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764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B76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unhideWhenUsed/>
    <w:rsid w:val="00314D01"/>
    <w:rPr>
      <w:color w:val="0563C1" w:themeColor="hyperlink"/>
      <w:u w:val="single"/>
    </w:rPr>
  </w:style>
  <w:style w:type="paragraph" w:styleId="aa">
    <w:name w:val="annotation text"/>
    <w:basedOn w:val="a"/>
    <w:link w:val="ab"/>
    <w:semiHidden/>
    <w:rsid w:val="00774CEE"/>
  </w:style>
  <w:style w:type="character" w:customStyle="1" w:styleId="ab">
    <w:name w:val="註解文字 字元"/>
    <w:basedOn w:val="a0"/>
    <w:link w:val="aa"/>
    <w:semiHidden/>
    <w:rsid w:val="00774CE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WN9W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rson.nchu.edu.tw/admin/upload/&#22283;&#31435;&#20013;&#33288;&#22823;&#23416;&#25836;&#32856;&#20219;&#12289;&#21319;&#31561;&#12289;&#25913;&#32856;&#25945;&#24107;&#33879;&#20316;(&#25104;&#26524;&#25110;&#25945;&#26448;)&#30446;&#37636;&#19968;&#35261;&#34920;(1150409&#31684;&#20363;)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7B5BE-15AD-41D4-A0A8-2E0D6E87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1221</Characters>
  <Application>Microsoft Office Word</Application>
  <DocSecurity>0</DocSecurity>
  <Lines>244</Lines>
  <Paragraphs>215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wang</dc:creator>
  <cp:keywords/>
  <dc:description/>
  <cp:lastModifiedBy>NCHU_SFJ</cp:lastModifiedBy>
  <cp:revision>2</cp:revision>
  <dcterms:created xsi:type="dcterms:W3CDTF">2026-08-17T02:48:00Z</dcterms:created>
  <dcterms:modified xsi:type="dcterms:W3CDTF">2026-08-17T02:48:00Z</dcterms:modified>
</cp:coreProperties>
</file>